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40" w:lineRule="auto"/>
        <w:rPr/>
      </w:pPr>
      <w:r w:rsidDel="00000000" w:rsidR="00000000" w:rsidRPr="00000000">
        <w:rPr>
          <w:sz w:val="20"/>
          <w:szCs w:val="20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5372018</wp:posOffset>
            </wp:positionH>
            <wp:positionV relativeFrom="page">
              <wp:posOffset>125704</wp:posOffset>
            </wp:positionV>
            <wp:extent cx="2066925" cy="457835"/>
            <wp:effectExtent b="0" l="0" r="0" t="0"/>
            <wp:wrapSquare wrapText="left" distB="0" distT="0" distL="0" distR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0"/>
          <w:szCs w:val="20"/>
          <w:rtl w:val="0"/>
        </w:rPr>
        <w:t xml:space="preserve">Pressemitteilung, 10. März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Discgolf: Die “White Lake Open” 2023 erstmals in Berlin</w:t>
      </w:r>
    </w:p>
    <w:p w:rsidR="00000000" w:rsidDel="00000000" w:rsidP="00000000" w:rsidRDefault="00000000" w:rsidRPr="00000000" w14:paraId="00000003">
      <w:pPr>
        <w:spacing w:after="240" w:before="240" w:line="240" w:lineRule="auto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Am Samstag, 18 März findet erstmals das internationale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Discgolf-Turnier “White Lake Open” in Berlin Pankow statt. Teilnehmende noch gesucht. </w:t>
        <w:br w:type="textWrapping"/>
        <w:t xml:space="preserve">Zum Mitmachen oder Zuschauen einfach am Samstag,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18. März ab 9 Uhr (Spielstart 9:30 Uhr) vorbeikommen.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40" w:lineRule="auto"/>
        <w:ind w:left="720" w:hanging="360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Anmeldung und weitere Info bei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u w:val="single"/>
            <w:rtl w:val="0"/>
          </w:rPr>
          <w:t xml:space="preserve">discgolf@pfeffersport.de</w:t>
        </w:r>
      </w:hyperlink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0" w:beforeAutospacing="0" w:line="240" w:lineRule="auto"/>
        <w:ind w:left="720" w:hanging="360"/>
        <w:rPr>
          <w:rFonts w:ascii="Roboto" w:cs="Roboto" w:eastAsia="Roboto" w:hAnsi="Roboto"/>
          <w:b w:val="1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Für Pressevertreter: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Bei Interesse am Besuch bitten wir um kurze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Anmeldung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bis Freitag, 17.3. an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u w:val="single"/>
            <w:rtl w:val="0"/>
          </w:rPr>
          <w:t xml:space="preserve">goj@pfeffersport.de</w:t>
        </w:r>
      </w:hyperlink>
      <w:r w:rsidDel="00000000" w:rsidR="00000000" w:rsidRPr="00000000">
        <w:rPr>
          <w:rFonts w:ascii="Roboto" w:cs="Roboto" w:eastAsia="Roboto" w:hAnsi="Roboto"/>
          <w:b w:val="1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40" w:before="240" w:line="240" w:lineRule="auto"/>
        <w:rPr>
          <w:rFonts w:ascii="Roboto" w:cs="Roboto" w:eastAsia="Roboto" w:hAnsi="Roboto"/>
          <w:b w:val="1"/>
          <w:i w:val="1"/>
          <w:color w:val="222222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22222"/>
          <w:rtl w:val="0"/>
        </w:rPr>
        <w:t xml:space="preserve">Ein Turnier, das die Vielfalt des Discgolf beweist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40" w:lineRule="auto"/>
        <w:rPr>
          <w:rFonts w:ascii="Roboto" w:cs="Roboto" w:eastAsia="Roboto" w:hAnsi="Roboto"/>
          <w:color w:val="222222"/>
        </w:rPr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Am Samstag, 18. März ab 9 Uhr lädt Pfeffersport e.V. erstmals zum “White Lake Open” nach  Berlin Weißensee ein. Damit setzt Berlins größter inklusiver Sportverein eine sportliche Marke in dem Trendsport Discgolf.   </w:t>
      </w:r>
    </w:p>
    <w:p w:rsidR="00000000" w:rsidDel="00000000" w:rsidP="00000000" w:rsidRDefault="00000000" w:rsidRPr="00000000" w14:paraId="00000008">
      <w:pPr>
        <w:spacing w:after="240" w:before="240" w:line="240" w:lineRule="auto"/>
        <w:rPr>
          <w:rFonts w:ascii="Roboto" w:cs="Roboto" w:eastAsia="Roboto" w:hAnsi="Roboto"/>
          <w:color w:val="212529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Das Turnier bietet für die 72 Teilnehmer*innen einen perfekten Start in die Discgolf-Saison 2023. Die Spieler*innen erwartet ein </w:t>
      </w: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18-Bahnen-Layout, das es so auf dem</w:t>
      </w: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 Sportkomplex in der Rennbahnstraße in Weißensee </w:t>
      </w: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noch nie gegeben hat.</w:t>
      </w:r>
    </w:p>
    <w:p w:rsidR="00000000" w:rsidDel="00000000" w:rsidP="00000000" w:rsidRDefault="00000000" w:rsidRPr="00000000" w14:paraId="00000009">
      <w:pPr>
        <w:spacing w:after="240" w:before="240" w:line="240" w:lineRule="auto"/>
        <w:rPr>
          <w:rFonts w:ascii="Roboto" w:cs="Roboto" w:eastAsia="Roboto" w:hAnsi="Roboto"/>
          <w:color w:val="212529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“Die Teilnehmerschaft zeigt, wie vielfältig Discgolf sein kann”, erklärt Oskar Krzykowski, Sektionsleiter Discgolf bei Pfeffersport. „Mitmachen werden Menschen im Alter von 12 bis 60 Jahren, sowohl Profis als auch Freizeitspieler*innen, die sich hier auf größere nationale und internationale Wettkämpfe vorbereiten.”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40" w:lineRule="auto"/>
        <w:rPr>
          <w:rFonts w:ascii="Roboto" w:cs="Roboto" w:eastAsia="Roboto" w:hAnsi="Roboto"/>
          <w:color w:val="212529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12529"/>
          <w:highlight w:val="white"/>
          <w:rtl w:val="0"/>
        </w:rPr>
        <w:t xml:space="preserve">Für jede(n), der(die) diesen fantastischen Sport noch nicht kennt, ist das die Gelegenheit, ihn mal kennenzulernen.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40" w:lineRule="auto"/>
        <w:rPr>
          <w:rFonts w:ascii="Roboto" w:cs="Roboto" w:eastAsia="Roboto" w:hAnsi="Roboto"/>
          <w:color w:val="222222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22222"/>
          <w:rtl w:val="0"/>
        </w:rPr>
        <w:t xml:space="preserve">Die Trendsportart Discgolf gehört aktuell zu den am stärksten wachsenden Sportarten</w:t>
      </w:r>
      <w:r w:rsidDel="00000000" w:rsidR="00000000" w:rsidRPr="00000000">
        <w:rPr>
          <w:rFonts w:ascii="Roboto" w:cs="Roboto" w:eastAsia="Roboto" w:hAnsi="Roboto"/>
          <w:b w:val="1"/>
          <w:color w:val="222222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color w:val="222222"/>
          <w:rtl w:val="0"/>
        </w:rPr>
        <w:br w:type="textWrapping"/>
        <w:t xml:space="preserve">Das Ziel beim Discgolf ist, eine Frisbee(Discgolf-)Scheibe von einem festgelegten Punkt aus mit möglichst wenig Würfen in einen Korb zu werfen. Ein Discgolf-Parkour besteht aus neun bis 18 Spielbahnen (Körben). </w:t>
        <w:br w:type="textWrapping"/>
        <w:t xml:space="preserve">Discgolf ist für Menschen aller Fitnesslevel und Altersklassen, mit und ohne Beeinträchtigung geeignet. Er kann aber auch als anspruchsvoller Wettkampfsport betrieben werden.</w:t>
      </w:r>
    </w:p>
    <w:p w:rsidR="00000000" w:rsidDel="00000000" w:rsidP="00000000" w:rsidRDefault="00000000" w:rsidRPr="00000000" w14:paraId="0000000C">
      <w:pPr>
        <w:spacing w:after="240" w:before="240" w:line="240" w:lineRule="auto"/>
        <w:rPr>
          <w:rFonts w:ascii="Roboto" w:cs="Roboto" w:eastAsia="Roboto" w:hAnsi="Roboto"/>
          <w:b w:val="1"/>
          <w:i w:val="1"/>
          <w:color w:val="222222"/>
        </w:rPr>
      </w:pPr>
      <w:r w:rsidDel="00000000" w:rsidR="00000000" w:rsidRPr="00000000">
        <w:rPr>
          <w:rFonts w:ascii="Roboto" w:cs="Roboto" w:eastAsia="Roboto" w:hAnsi="Roboto"/>
          <w:color w:val="222222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i w:val="1"/>
          <w:color w:val="222222"/>
          <w:rtl w:val="0"/>
        </w:rPr>
        <w:t xml:space="preserve">Einfach vorbeikommen</w:t>
      </w:r>
    </w:p>
    <w:p w:rsidR="00000000" w:rsidDel="00000000" w:rsidP="00000000" w:rsidRDefault="00000000" w:rsidRPr="00000000" w14:paraId="0000000D">
      <w:pPr>
        <w:spacing w:after="240" w:before="240" w:line="240" w:lineRule="auto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Zum Mitmachen oder Zuschauen sind alle eingeladen, am Samstag, </w:t>
      </w: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18.03.2023 um 9 Uhr (Spielstart 9:30 Uhr) vorbeizukommen. </w:t>
        <w:br w:type="textWrapping"/>
        <w:t xml:space="preserve">Anmeldung (keine Voraussetzung) und weitere Info bei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discgolf@pfeffersport.de</w:t>
        </w:r>
      </w:hyperlink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.</w:t>
        <w:br w:type="textWrapping"/>
      </w:r>
      <w:r w:rsidDel="00000000" w:rsidR="00000000" w:rsidRPr="00000000">
        <w:rPr>
          <w:rFonts w:ascii="Roboto" w:cs="Roboto" w:eastAsia="Roboto" w:hAnsi="Roboto"/>
          <w:rtl w:val="0"/>
        </w:rPr>
        <w:t xml:space="preserve">Bei Interesse an </w:t>
      </w: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der Teilnahme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als Pressevertreter bitten wir um kurze </w:t>
      </w:r>
      <w:r w:rsidDel="00000000" w:rsidR="00000000" w:rsidRPr="00000000">
        <w:rPr>
          <w:rFonts w:ascii="Roboto" w:cs="Roboto" w:eastAsia="Roboto" w:hAnsi="Roboto"/>
          <w:color w:val="222222"/>
          <w:rtl w:val="0"/>
        </w:rPr>
        <w:t xml:space="preserve">Anmeldung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bis Freitag, 17.3. an discgolf@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pfeffersport.de/goj@pfeffersport.de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Pressebilder stehen im Rahmen der Berichterstattung kostenfrei zur Verfügung. </w:t>
        <w:br w:type="textWrapping"/>
        <w:t xml:space="preserve">Copyright: Pfeffersport e. V.</w:t>
      </w:r>
    </w:p>
    <w:tbl>
      <w:tblPr>
        <w:tblStyle w:val="Table1"/>
        <w:tblW w:w="10275.0" w:type="dxa"/>
        <w:jc w:val="left"/>
        <w:tblInd w:w="-216.0" w:type="dxa"/>
        <w:tblLayout w:type="fixed"/>
        <w:tblLook w:val="0000"/>
      </w:tblPr>
      <w:tblGrid>
        <w:gridCol w:w="5106"/>
        <w:gridCol w:w="5169"/>
        <w:tblGridChange w:id="0">
          <w:tblGrid>
            <w:gridCol w:w="5106"/>
            <w:gridCol w:w="5169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1709738" cy="1145440"/>
                  <wp:effectExtent b="0" l="0" r="0" t="0"/>
                  <wp:docPr id="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145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2628900" cy="595313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Junge Discgolf-Spielerin beim 1. Pankow Concrete Turnier am 24. Oktober in Weißensee.</w:t>
            </w:r>
          </w:p>
          <w:p w:rsidR="00000000" w:rsidDel="00000000" w:rsidP="00000000" w:rsidRDefault="00000000" w:rsidRPr="00000000" w14:paraId="00000012">
            <w:pP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Logo des inklusiven Sportvereins Pfeffersport e. V..</w:t>
            </w:r>
          </w:p>
          <w:p w:rsidR="00000000" w:rsidDel="00000000" w:rsidP="00000000" w:rsidRDefault="00000000" w:rsidRPr="00000000" w14:paraId="00000014">
            <w:pPr>
              <w:shd w:fill="ffffff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-10799</wp:posOffset>
            </wp:positionH>
            <wp:positionV relativeFrom="page">
              <wp:posOffset>10180800</wp:posOffset>
            </wp:positionV>
            <wp:extent cx="7620000" cy="547688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7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Pressekontakt: Margarete Goj M. A.,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goj@pfefferpsort.de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, 0176/26 82 39 72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://pfeffersport.de/goj@pfeffersport.de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iscgolf@pfeffersport.de" TargetMode="External"/><Relationship Id="rId14" Type="http://schemas.openxmlformats.org/officeDocument/2006/relationships/hyperlink" Target="mailto:goj@pfefferpsort.de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mailto:discgolf@pfeffersport.de" TargetMode="External"/><Relationship Id="rId8" Type="http://schemas.openxmlformats.org/officeDocument/2006/relationships/hyperlink" Target="http://pfeffersport.de/goj@pfeffersport.d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